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5CE8" w14:textId="77777777" w:rsidR="0094529C" w:rsidRDefault="0094529C" w:rsidP="0094529C">
      <w:pPr>
        <w:spacing w:after="0"/>
        <w:ind w:left="-374" w:right="26"/>
        <w:rPr>
          <w:rFonts w:ascii="Times New Roman" w:eastAsia="Times New Roman" w:hAnsi="Times New Roman" w:cs="Times New Roman"/>
          <w:szCs w:val="20"/>
        </w:rPr>
      </w:pPr>
      <w:bookmarkStart w:id="0" w:name="_GoBack"/>
      <w:bookmarkEnd w:id="0"/>
    </w:p>
    <w:p w14:paraId="4EF3E0F4" w14:textId="77777777" w:rsidR="0094529C" w:rsidRDefault="0094529C" w:rsidP="0094529C">
      <w:pPr>
        <w:spacing w:after="0"/>
        <w:ind w:left="-374" w:right="26"/>
        <w:rPr>
          <w:rFonts w:ascii="Times New Roman" w:eastAsia="Times New Roman" w:hAnsi="Times New Roman" w:cs="Times New Roman"/>
          <w:szCs w:val="20"/>
        </w:rPr>
      </w:pPr>
    </w:p>
    <w:p w14:paraId="37DD083D" w14:textId="77777777" w:rsidR="00731D52" w:rsidRPr="004C33AF" w:rsidRDefault="00731D52" w:rsidP="00731D52">
      <w:pPr>
        <w:spacing w:after="0"/>
        <w:jc w:val="center"/>
        <w:rPr>
          <w:rFonts w:ascii="Times New Roman" w:eastAsia="Times New Roman" w:hAnsi="Times New Roman" w:cs="Times New Roman"/>
          <w:b/>
        </w:rPr>
      </w:pPr>
      <w:r w:rsidRPr="004C33AF">
        <w:rPr>
          <w:rFonts w:ascii="Times New Roman" w:eastAsia="Times New Roman" w:hAnsi="Times New Roman" w:cs="Times New Roman"/>
          <w:b/>
        </w:rPr>
        <w:t>Text</w:t>
      </w:r>
      <w:r>
        <w:rPr>
          <w:rFonts w:ascii="Times New Roman" w:eastAsia="Times New Roman" w:hAnsi="Times New Roman" w:cs="Times New Roman"/>
          <w:b/>
        </w:rPr>
        <w:t>ing &amp; Email S</w:t>
      </w:r>
      <w:r w:rsidRPr="004C33AF">
        <w:rPr>
          <w:rFonts w:ascii="Times New Roman" w:eastAsia="Times New Roman" w:hAnsi="Times New Roman" w:cs="Times New Roman"/>
          <w:b/>
        </w:rPr>
        <w:t>ervice – ‘Teachers 2 Parents’</w:t>
      </w:r>
    </w:p>
    <w:p w14:paraId="3591E819" w14:textId="77777777" w:rsidR="00731D52" w:rsidRPr="004C33AF" w:rsidRDefault="00731D52" w:rsidP="00731D52">
      <w:pPr>
        <w:spacing w:after="0"/>
        <w:rPr>
          <w:rFonts w:ascii="Times New Roman" w:eastAsia="Times New Roman" w:hAnsi="Times New Roman" w:cs="Times New Roman"/>
        </w:rPr>
      </w:pPr>
    </w:p>
    <w:p w14:paraId="3981DC0D"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As a school we subscribe to a texting and email service called ‘Teachers 2 Parents’ (</w:t>
      </w:r>
      <w:hyperlink r:id="rId7" w:history="1">
        <w:r w:rsidRPr="004C33AF">
          <w:rPr>
            <w:rFonts w:ascii="Times New Roman" w:eastAsia="Times New Roman" w:hAnsi="Times New Roman" w:cs="Times New Roman"/>
            <w:color w:val="0000FF"/>
            <w:u w:val="single"/>
          </w:rPr>
          <w:t>www.teachers2parents.co.uk</w:t>
        </w:r>
      </w:hyperlink>
      <w:r w:rsidRPr="004C33AF">
        <w:rPr>
          <w:rFonts w:ascii="Times New Roman" w:eastAsia="Times New Roman" w:hAnsi="Times New Roman" w:cs="Times New Roman"/>
        </w:rPr>
        <w:t>).</w:t>
      </w:r>
    </w:p>
    <w:p w14:paraId="45E3B7D0" w14:textId="77777777" w:rsidR="00731D52" w:rsidRPr="004C33AF" w:rsidRDefault="00731D52" w:rsidP="00731D52">
      <w:pPr>
        <w:spacing w:after="0"/>
        <w:rPr>
          <w:rFonts w:ascii="Times New Roman" w:eastAsia="Times New Roman" w:hAnsi="Times New Roman" w:cs="Times New Roman"/>
        </w:rPr>
      </w:pPr>
    </w:p>
    <w:p w14:paraId="4C0F7F47"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This gives us another form of communication from the school to our parents and carers and will give us another method of contacting parents quickly.  This service, for example, enables us to send a text to all parents and carers to let you know if the school is going to be closed due to weather conditions, loss of heating etc.</w:t>
      </w:r>
      <w:r>
        <w:rPr>
          <w:rFonts w:ascii="Times New Roman" w:eastAsia="Times New Roman" w:hAnsi="Times New Roman" w:cs="Times New Roman"/>
        </w:rPr>
        <w:t>… i</w:t>
      </w:r>
      <w:r w:rsidRPr="004C33AF">
        <w:rPr>
          <w:rFonts w:ascii="Times New Roman" w:eastAsia="Times New Roman" w:hAnsi="Times New Roman" w:cs="Times New Roman"/>
        </w:rPr>
        <w:t>n the winter months.  We are also able to send out reminders of various events happening in the school, for example non-uniform days, school trips etc...  We are able to send texts to all parents/carers as a whole, individual classes and can even set up our own groups or send a text to individual parents.</w:t>
      </w:r>
    </w:p>
    <w:p w14:paraId="0992A309" w14:textId="77777777" w:rsidR="00731D52" w:rsidRPr="004C33AF" w:rsidRDefault="00731D52" w:rsidP="00731D52">
      <w:pPr>
        <w:spacing w:after="0"/>
        <w:rPr>
          <w:rFonts w:ascii="Times New Roman" w:eastAsia="Times New Roman" w:hAnsi="Times New Roman" w:cs="Times New Roman"/>
        </w:rPr>
      </w:pPr>
    </w:p>
    <w:p w14:paraId="59853462"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If you would like to receive texts, please ensure that the relevant mobile numbers are included on your school admissions form.</w:t>
      </w:r>
    </w:p>
    <w:p w14:paraId="66378291" w14:textId="77777777" w:rsidR="00731D52" w:rsidRPr="004C33AF" w:rsidRDefault="00731D52" w:rsidP="00731D52">
      <w:pPr>
        <w:spacing w:after="0"/>
        <w:rPr>
          <w:rFonts w:ascii="Times New Roman" w:eastAsia="Times New Roman" w:hAnsi="Times New Roman" w:cs="Times New Roman"/>
        </w:rPr>
      </w:pPr>
    </w:p>
    <w:p w14:paraId="7A98F540" w14:textId="77777777" w:rsidR="00731D52" w:rsidRPr="004C33AF" w:rsidRDefault="00731D52" w:rsidP="00731D52">
      <w:pPr>
        <w:spacing w:after="0"/>
        <w:rPr>
          <w:rFonts w:ascii="Times New Roman" w:eastAsia="Times New Roman" w:hAnsi="Times New Roman" w:cs="Times New Roman"/>
          <w:b/>
          <w:u w:val="single"/>
        </w:rPr>
      </w:pPr>
      <w:r w:rsidRPr="004C33AF">
        <w:rPr>
          <w:rFonts w:ascii="Times New Roman" w:eastAsia="Times New Roman" w:hAnsi="Times New Roman" w:cs="Times New Roman"/>
          <w:b/>
          <w:u w:val="single"/>
        </w:rPr>
        <w:t>E mail service</w:t>
      </w:r>
    </w:p>
    <w:p w14:paraId="59058CC3"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We also send other information such as our ‘Sparkle News’ newsletters, via email rather than a paper copy.  If you are unable to receive information by email, please let the school office know.</w:t>
      </w:r>
    </w:p>
    <w:p w14:paraId="44F60010" w14:textId="77777777" w:rsidR="00731D52" w:rsidRPr="004C33AF" w:rsidRDefault="00731D52" w:rsidP="00731D52">
      <w:pPr>
        <w:spacing w:after="0"/>
        <w:rPr>
          <w:rFonts w:ascii="Times New Roman" w:eastAsia="Times New Roman" w:hAnsi="Times New Roman" w:cs="Times New Roman"/>
        </w:rPr>
      </w:pPr>
    </w:p>
    <w:p w14:paraId="2C6D3CE1" w14:textId="77777777" w:rsidR="00731D52" w:rsidRPr="004C33AF" w:rsidRDefault="00731D52" w:rsidP="00731D52">
      <w:pPr>
        <w:spacing w:after="0"/>
        <w:rPr>
          <w:rFonts w:ascii="Times New Roman" w:eastAsia="Times New Roman" w:hAnsi="Times New Roman" w:cs="Times New Roman"/>
        </w:rPr>
      </w:pPr>
    </w:p>
    <w:p w14:paraId="75C5601F"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Name of pupil:  ___________________________________________ Class: ________</w:t>
      </w:r>
    </w:p>
    <w:p w14:paraId="3005840B" w14:textId="77777777" w:rsidR="00731D52" w:rsidRPr="004C33AF" w:rsidRDefault="00731D52" w:rsidP="00731D52">
      <w:pPr>
        <w:spacing w:after="0"/>
        <w:rPr>
          <w:rFonts w:ascii="Times New Roman" w:eastAsia="Times New Roman" w:hAnsi="Times New Roman" w:cs="Times New Roman"/>
        </w:rPr>
      </w:pPr>
    </w:p>
    <w:p w14:paraId="5EA75A5C"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Parent/ Carer E mail address: _________________________________________________________</w:t>
      </w:r>
    </w:p>
    <w:p w14:paraId="55425662" w14:textId="77777777" w:rsidR="00731D52" w:rsidRPr="004C33AF" w:rsidRDefault="00731D52" w:rsidP="00731D52">
      <w:pPr>
        <w:spacing w:after="0"/>
        <w:rPr>
          <w:rFonts w:ascii="Times New Roman" w:eastAsia="Times New Roman" w:hAnsi="Times New Roman" w:cs="Times New Roman"/>
        </w:rPr>
      </w:pPr>
    </w:p>
    <w:p w14:paraId="6CF8DB12"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This service is already set up for the rest of the school and we hope to include your email addresses in the first few days your child is at school.</w:t>
      </w:r>
    </w:p>
    <w:p w14:paraId="21F929D7" w14:textId="77777777" w:rsidR="00731D52" w:rsidRPr="004C33AF" w:rsidRDefault="00731D52" w:rsidP="00731D52">
      <w:pPr>
        <w:spacing w:after="0"/>
        <w:rPr>
          <w:rFonts w:ascii="Times New Roman" w:eastAsia="Times New Roman" w:hAnsi="Times New Roman" w:cs="Times New Roman"/>
        </w:rPr>
      </w:pPr>
    </w:p>
    <w:p w14:paraId="6EC6F0F3"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Please remember to inform us if you change your mobile number or email address!</w:t>
      </w:r>
    </w:p>
    <w:p w14:paraId="61167DEE" w14:textId="77777777" w:rsidR="00731D52" w:rsidRPr="004C33AF" w:rsidRDefault="00731D52" w:rsidP="00731D52">
      <w:pPr>
        <w:spacing w:after="0"/>
        <w:rPr>
          <w:rFonts w:ascii="Times New Roman" w:eastAsia="Times New Roman" w:hAnsi="Times New Roman" w:cs="Times New Roman"/>
        </w:rPr>
      </w:pPr>
    </w:p>
    <w:p w14:paraId="36EA03C8"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Yours sincerely</w:t>
      </w:r>
    </w:p>
    <w:p w14:paraId="4A9FCDD9" w14:textId="77777777" w:rsidR="00731D52" w:rsidRPr="004C33AF" w:rsidRDefault="00731D52" w:rsidP="00731D52">
      <w:pPr>
        <w:spacing w:after="0"/>
        <w:rPr>
          <w:rFonts w:ascii="Times New Roman" w:eastAsia="Times New Roman" w:hAnsi="Times New Roman" w:cs="Times New Roman"/>
        </w:rPr>
      </w:pPr>
    </w:p>
    <w:p w14:paraId="6FA8CE87" w14:textId="11BDE5C4" w:rsidR="00731D52" w:rsidRPr="004C33AF" w:rsidRDefault="00731D52" w:rsidP="00731D52">
      <w:pPr>
        <w:spacing w:after="0"/>
        <w:rPr>
          <w:rFonts w:ascii="Times New Roman" w:eastAsia="Times New Roman" w:hAnsi="Times New Roman" w:cs="Times New Roman"/>
        </w:rPr>
      </w:pPr>
      <w:r>
        <w:rPr>
          <w:noProof/>
          <w:lang w:eastAsia="en-GB"/>
        </w:rPr>
        <w:drawing>
          <wp:inline distT="0" distB="0" distL="0" distR="0" wp14:anchorId="3D245D4E" wp14:editId="371C4FA7">
            <wp:extent cx="143700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005" cy="688975"/>
                    </a:xfrm>
                    <a:prstGeom prst="rect">
                      <a:avLst/>
                    </a:prstGeom>
                    <a:noFill/>
                    <a:ln>
                      <a:noFill/>
                    </a:ln>
                  </pic:spPr>
                </pic:pic>
              </a:graphicData>
            </a:graphic>
          </wp:inline>
        </w:drawing>
      </w:r>
    </w:p>
    <w:p w14:paraId="3A0802EF" w14:textId="77777777" w:rsidR="00731D52" w:rsidRPr="004C33AF" w:rsidRDefault="00731D52" w:rsidP="00731D52">
      <w:pPr>
        <w:spacing w:after="0"/>
        <w:rPr>
          <w:rFonts w:ascii="Times New Roman" w:eastAsia="Times New Roman" w:hAnsi="Times New Roman" w:cs="Times New Roman"/>
        </w:rPr>
      </w:pPr>
    </w:p>
    <w:p w14:paraId="60656842" w14:textId="77777777" w:rsidR="00731D52" w:rsidRPr="004C33AF" w:rsidRDefault="00731D52" w:rsidP="00731D52">
      <w:pPr>
        <w:spacing w:after="0"/>
        <w:rPr>
          <w:rFonts w:ascii="Times New Roman" w:eastAsia="Times New Roman" w:hAnsi="Times New Roman" w:cs="Times New Roman"/>
        </w:rPr>
      </w:pPr>
    </w:p>
    <w:p w14:paraId="2D5D9939" w14:textId="77777777" w:rsidR="00731D52" w:rsidRPr="004C33AF" w:rsidRDefault="00731D52" w:rsidP="00731D52">
      <w:pPr>
        <w:spacing w:after="0"/>
        <w:rPr>
          <w:rFonts w:ascii="Times New Roman" w:eastAsia="Times New Roman" w:hAnsi="Times New Roman" w:cs="Times New Roman"/>
        </w:rPr>
      </w:pPr>
      <w:r w:rsidRPr="004C33AF">
        <w:rPr>
          <w:rFonts w:ascii="Times New Roman" w:eastAsia="Times New Roman" w:hAnsi="Times New Roman" w:cs="Times New Roman"/>
        </w:rPr>
        <w:t>Mrs Ruth Laing</w:t>
      </w:r>
    </w:p>
    <w:p w14:paraId="7ACBF319" w14:textId="77777777" w:rsidR="00731D52" w:rsidRPr="004C33AF" w:rsidRDefault="00731D52" w:rsidP="00731D52">
      <w:pPr>
        <w:spacing w:after="0"/>
      </w:pPr>
      <w:r w:rsidRPr="004C33AF">
        <w:rPr>
          <w:rFonts w:ascii="Times New Roman" w:eastAsia="Times New Roman" w:hAnsi="Times New Roman" w:cs="Times New Roman"/>
        </w:rPr>
        <w:t>Headteacher</w:t>
      </w:r>
    </w:p>
    <w:p w14:paraId="42F383D5" w14:textId="2C33F9E7" w:rsidR="0003094F" w:rsidRDefault="006A2768" w:rsidP="0003094F">
      <w:pPr>
        <w:ind w:left="6480" w:firstLine="720"/>
        <w:rPr>
          <w:sz w:val="26"/>
          <w:szCs w:val="26"/>
        </w:rPr>
      </w:pPr>
      <w:r w:rsidRPr="006A2768">
        <w:rPr>
          <w:noProof/>
          <w:lang w:eastAsia="en-GB"/>
        </w:rPr>
        <w:drawing>
          <wp:anchor distT="0" distB="0" distL="114300" distR="114300" simplePos="0" relativeHeight="251659264" behindDoc="0" locked="0" layoutInCell="1" allowOverlap="1" wp14:anchorId="1F26EB1E" wp14:editId="3316B245">
            <wp:simplePos x="0" y="0"/>
            <wp:positionH relativeFrom="page">
              <wp:posOffset>540385</wp:posOffset>
            </wp:positionH>
            <wp:positionV relativeFrom="page">
              <wp:posOffset>360045</wp:posOffset>
            </wp:positionV>
            <wp:extent cx="6477000" cy="1397000"/>
            <wp:effectExtent l="25400" t="0" r="0" b="0"/>
            <wp:wrapTopAndBottom/>
            <wp:docPr id="2" name="Picture 2" descr="JMPS_Masthead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PS_Masthead_2021.png"/>
                    <pic:cNvPicPr/>
                  </pic:nvPicPr>
                  <pic:blipFill>
                    <a:blip r:embed="rId9"/>
                    <a:stretch>
                      <a:fillRect/>
                    </a:stretch>
                  </pic:blipFill>
                  <pic:spPr>
                    <a:xfrm>
                      <a:off x="0" y="0"/>
                      <a:ext cx="6477000" cy="1397000"/>
                    </a:xfrm>
                    <a:prstGeom prst="rect">
                      <a:avLst/>
                    </a:prstGeom>
                  </pic:spPr>
                </pic:pic>
              </a:graphicData>
            </a:graphic>
          </wp:anchor>
        </w:drawing>
      </w:r>
    </w:p>
    <w:sectPr w:rsidR="0003094F" w:rsidSect="0088036F">
      <w:pgSz w:w="11900" w:h="16840"/>
      <w:pgMar w:top="3402"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FC6F6" w14:textId="77777777" w:rsidR="00ED12B6" w:rsidRDefault="00DE3048">
      <w:pPr>
        <w:spacing w:after="0"/>
      </w:pPr>
      <w:r>
        <w:separator/>
      </w:r>
    </w:p>
  </w:endnote>
  <w:endnote w:type="continuationSeparator" w:id="0">
    <w:p w14:paraId="2615174E" w14:textId="77777777" w:rsidR="00ED12B6" w:rsidRDefault="00DE3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C8C7" w14:textId="77777777" w:rsidR="00ED12B6" w:rsidRDefault="00DE3048">
      <w:pPr>
        <w:spacing w:after="0"/>
      </w:pPr>
      <w:r>
        <w:separator/>
      </w:r>
    </w:p>
  </w:footnote>
  <w:footnote w:type="continuationSeparator" w:id="0">
    <w:p w14:paraId="712E9B7D" w14:textId="77777777" w:rsidR="00ED12B6" w:rsidRDefault="00DE304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69001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F669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BF619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854FD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7AB6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1A0C8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326E7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F2A30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8A253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0CE7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FEEBD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6F"/>
    <w:rsid w:val="0003094F"/>
    <w:rsid w:val="0010318A"/>
    <w:rsid w:val="00296059"/>
    <w:rsid w:val="004B7BD5"/>
    <w:rsid w:val="005064CE"/>
    <w:rsid w:val="005879D5"/>
    <w:rsid w:val="005E6BDA"/>
    <w:rsid w:val="00627D07"/>
    <w:rsid w:val="006A2768"/>
    <w:rsid w:val="00731D52"/>
    <w:rsid w:val="0088036F"/>
    <w:rsid w:val="009341A1"/>
    <w:rsid w:val="00943616"/>
    <w:rsid w:val="0094529C"/>
    <w:rsid w:val="009519DC"/>
    <w:rsid w:val="00CF616B"/>
    <w:rsid w:val="00DE3048"/>
    <w:rsid w:val="00DF226A"/>
    <w:rsid w:val="00ED12B6"/>
    <w:rsid w:val="00FB399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4FA8D1"/>
  <w15:docId w15:val="{63A5D24C-FFD7-4AAA-8757-8007C0F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4B2B"/>
    <w:rPr>
      <w:rFonts w:ascii="Lucida Grande" w:hAnsi="Lucida Grande"/>
      <w:sz w:val="18"/>
      <w:szCs w:val="18"/>
    </w:rPr>
  </w:style>
  <w:style w:type="paragraph" w:customStyle="1" w:styleId="ThalesSubheader">
    <w:name w:val="Thales_Subheader"/>
    <w:basedOn w:val="Normal"/>
    <w:qFormat/>
    <w:rsid w:val="000F1A1B"/>
    <w:pPr>
      <w:spacing w:before="240" w:after="120"/>
    </w:pPr>
    <w:rPr>
      <w:rFonts w:ascii="Verdana" w:hAnsi="Verdana"/>
      <w:b/>
      <w:color w:val="CE0060"/>
      <w:sz w:val="22"/>
    </w:rPr>
  </w:style>
  <w:style w:type="paragraph" w:styleId="Header">
    <w:name w:val="header"/>
    <w:basedOn w:val="Normal"/>
    <w:link w:val="HeaderChar"/>
    <w:uiPriority w:val="99"/>
    <w:semiHidden/>
    <w:unhideWhenUsed/>
    <w:rsid w:val="0088036F"/>
    <w:pPr>
      <w:tabs>
        <w:tab w:val="center" w:pos="4320"/>
        <w:tab w:val="right" w:pos="8640"/>
      </w:tabs>
      <w:spacing w:after="0"/>
    </w:pPr>
  </w:style>
  <w:style w:type="character" w:customStyle="1" w:styleId="HeaderChar">
    <w:name w:val="Header Char"/>
    <w:basedOn w:val="DefaultParagraphFont"/>
    <w:link w:val="Header"/>
    <w:uiPriority w:val="99"/>
    <w:semiHidden/>
    <w:rsid w:val="0088036F"/>
    <w:rPr>
      <w:sz w:val="24"/>
      <w:szCs w:val="24"/>
    </w:rPr>
  </w:style>
  <w:style w:type="paragraph" w:styleId="Footer">
    <w:name w:val="footer"/>
    <w:basedOn w:val="Normal"/>
    <w:link w:val="FooterChar"/>
    <w:uiPriority w:val="99"/>
    <w:semiHidden/>
    <w:unhideWhenUsed/>
    <w:rsid w:val="0088036F"/>
    <w:pPr>
      <w:tabs>
        <w:tab w:val="center" w:pos="4320"/>
        <w:tab w:val="right" w:pos="8640"/>
      </w:tabs>
      <w:spacing w:after="0"/>
    </w:pPr>
  </w:style>
  <w:style w:type="character" w:customStyle="1" w:styleId="FooterChar">
    <w:name w:val="Footer Char"/>
    <w:basedOn w:val="DefaultParagraphFont"/>
    <w:link w:val="Footer"/>
    <w:uiPriority w:val="99"/>
    <w:semiHidden/>
    <w:rsid w:val="0088036F"/>
    <w:rPr>
      <w:sz w:val="24"/>
      <w:szCs w:val="24"/>
    </w:rPr>
  </w:style>
  <w:style w:type="character" w:styleId="Hyperlink">
    <w:name w:val="Hyperlink"/>
    <w:semiHidden/>
    <w:unhideWhenUsed/>
    <w:rsid w:val="009519DC"/>
    <w:rPr>
      <w:color w:val="0000FF"/>
      <w:u w:val="single"/>
    </w:rPr>
  </w:style>
  <w:style w:type="paragraph" w:styleId="NoSpacing">
    <w:name w:val="No Spacing"/>
    <w:uiPriority w:val="1"/>
    <w:qFormat/>
    <w:rsid w:val="00CF616B"/>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70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teachers2par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Mogo Design Limited</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Meena Gokani</dc:creator>
  <cp:lastModifiedBy>Windows User</cp:lastModifiedBy>
  <cp:revision>2</cp:revision>
  <cp:lastPrinted>2022-05-16T10:33:00Z</cp:lastPrinted>
  <dcterms:created xsi:type="dcterms:W3CDTF">2022-05-16T11:04:00Z</dcterms:created>
  <dcterms:modified xsi:type="dcterms:W3CDTF">2022-05-16T11:04:00Z</dcterms:modified>
</cp:coreProperties>
</file>