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9F565" w14:textId="77777777" w:rsidR="00D75DEE" w:rsidRPr="00000D06" w:rsidRDefault="00000D06" w:rsidP="00000D06">
      <w:pPr>
        <w:rPr>
          <w:rFonts w:ascii="Arial" w:hAnsi="Arial" w:cs="Arial"/>
          <w:b/>
        </w:rPr>
      </w:pPr>
      <w:bookmarkStart w:id="0" w:name="_GoBack"/>
      <w:bookmarkEnd w:id="0"/>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14:paraId="3AE815F5" w14:textId="77777777"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14:paraId="749F31FD" w14:textId="77777777"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14:paraId="1A4DBCE2" w14:textId="77777777"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14:paraId="3353FB40" w14:textId="77777777"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14:paraId="37DA953A" w14:textId="77777777"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14:paraId="579B96C7" w14:textId="795E9833" w:rsidR="008E312E" w:rsidRPr="00000D06" w:rsidRDefault="00FA2CAC" w:rsidP="00B42C97">
      <w:pPr>
        <w:ind w:left="-426" w:right="-613"/>
        <w:rPr>
          <w:rFonts w:ascii="Arial" w:hAnsi="Arial" w:cs="Arial"/>
        </w:rPr>
      </w:pPr>
      <w:r w:rsidRPr="00000D06">
        <w:rPr>
          <w:rFonts w:ascii="Arial" w:hAnsi="Arial" w:cs="Arial"/>
        </w:rPr>
        <w:t>N</w:t>
      </w:r>
      <w:r w:rsidR="00A660F5" w:rsidRPr="00000D06">
        <w:rPr>
          <w:rFonts w:ascii="Arial" w:hAnsi="Arial" w:cs="Arial"/>
        </w:rPr>
        <w:t>ame:</w:t>
      </w:r>
      <w:r w:rsidR="00F3748F" w:rsidRPr="00000D06">
        <w:rPr>
          <w:rFonts w:ascii="Arial" w:hAnsi="Arial" w:cs="Arial"/>
        </w:rPr>
        <w:t xml:space="preserve"> </w:t>
      </w:r>
      <w:r w:rsidR="00F3748F" w:rsidRPr="00270577">
        <w:rPr>
          <w:rFonts w:ascii="Arial" w:hAnsi="Arial" w:cs="Arial"/>
        </w:rPr>
        <w:t>[</w:t>
      </w:r>
      <w:r w:rsidR="00270577" w:rsidRPr="00270577">
        <w:rPr>
          <w:rFonts w:ascii="Arial" w:hAnsi="Arial" w:cs="Arial"/>
        </w:rPr>
        <w:t>Miss Karen Sturgess</w:t>
      </w:r>
      <w:r w:rsidR="00F3748F" w:rsidRPr="00270577">
        <w:rPr>
          <w:rFonts w:ascii="Arial" w:hAnsi="Arial" w:cs="Arial"/>
        </w:rPr>
        <w:t>]</w:t>
      </w:r>
      <w:r w:rsidR="008E312E" w:rsidRPr="00270577">
        <w:rPr>
          <w:rFonts w:ascii="Arial" w:hAnsi="Arial" w:cs="Arial"/>
        </w:rPr>
        <w:t xml:space="preserve"> </w:t>
      </w:r>
      <w:r w:rsidR="008E312E" w:rsidRPr="00270577">
        <w:rPr>
          <w:rFonts w:ascii="Arial" w:hAnsi="Arial" w:cs="Arial"/>
        </w:rPr>
        <w:tab/>
      </w:r>
      <w:r w:rsidR="008E312E" w:rsidRPr="00270577">
        <w:rPr>
          <w:rFonts w:ascii="Arial" w:hAnsi="Arial" w:cs="Arial"/>
        </w:rPr>
        <w:tab/>
      </w:r>
      <w:r w:rsidR="008E312E" w:rsidRPr="00270577">
        <w:rPr>
          <w:rFonts w:ascii="Arial" w:hAnsi="Arial" w:cs="Arial"/>
        </w:rPr>
        <w:tab/>
      </w:r>
      <w:r w:rsidR="00A660F5" w:rsidRPr="00270577">
        <w:rPr>
          <w:rFonts w:ascii="Arial" w:hAnsi="Arial" w:cs="Arial"/>
        </w:rPr>
        <w:t>Contact Details:</w:t>
      </w:r>
      <w:r w:rsidR="00F3748F" w:rsidRPr="00270577">
        <w:rPr>
          <w:rFonts w:ascii="Arial" w:hAnsi="Arial" w:cs="Arial"/>
        </w:rPr>
        <w:t xml:space="preserve"> [</w:t>
      </w:r>
      <w:r w:rsidR="00270577" w:rsidRPr="00270577">
        <w:rPr>
          <w:rFonts w:ascii="Arial" w:hAnsi="Arial" w:cs="Arial"/>
        </w:rPr>
        <w:t>admin@johnmoore.gloucs.sch.uk</w:t>
      </w:r>
      <w:r w:rsidR="00F3748F" w:rsidRPr="00270577">
        <w:rPr>
          <w:rFonts w:ascii="Arial" w:hAnsi="Arial" w:cs="Arial"/>
        </w:rPr>
        <w:t>]</w:t>
      </w:r>
    </w:p>
    <w:p w14:paraId="06F43FCA" w14:textId="77777777"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14:paraId="633FE6A5"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14:paraId="258045F9"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sessions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14:paraId="450928DD" w14:textId="77777777"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14:paraId="0B718419"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14:paraId="1CE57672"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w:t>
      </w:r>
      <w:r w:rsidRPr="00000D06">
        <w:rPr>
          <w:rFonts w:ascii="Arial" w:hAnsi="Arial" w:cs="Arial"/>
        </w:rPr>
        <w:lastRenderedPageBreak/>
        <w:t xml:space="preserve">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14:paraId="29FDB235" w14:textId="77777777" w:rsidR="005267DF" w:rsidRPr="00EC3155" w:rsidRDefault="00090FA7" w:rsidP="005267DF">
      <w:pPr>
        <w:rPr>
          <w:rFonts w:ascii="Arial" w:hAnsi="Arial" w:cs="Arial"/>
        </w:rPr>
      </w:pPr>
      <w:hyperlink r:id="rId10" w:history="1">
        <w:r w:rsidR="005267DF" w:rsidRPr="00EC3155">
          <w:rPr>
            <w:rStyle w:val="Hyperlink"/>
            <w:rFonts w:ascii="Arial" w:hAnsi="Arial" w:cs="Arial"/>
            <w:color w:val="auto"/>
          </w:rPr>
          <w:t>https://www.ghc.nhs.uk/who-we-are/policies-procedures/privacy-notice/</w:t>
        </w:r>
      </w:hyperlink>
      <w:r w:rsidR="005267DF" w:rsidRPr="00EC3155">
        <w:rPr>
          <w:rFonts w:ascii="Arial" w:hAnsi="Arial" w:cs="Arial"/>
        </w:rPr>
        <w:t xml:space="preserve"> </w:t>
      </w:r>
    </w:p>
    <w:p w14:paraId="04AA56FA" w14:textId="77777777" w:rsidR="00FA2CAC" w:rsidRPr="00EC3155" w:rsidRDefault="005267DF" w:rsidP="005267DF">
      <w:pPr>
        <w:widowControl w:val="0"/>
        <w:ind w:left="-426" w:right="-613"/>
        <w:rPr>
          <w:rFonts w:ascii="Arial" w:hAnsi="Arial" w:cs="Arial"/>
          <w:color w:val="4F81BD" w:themeColor="accent1"/>
        </w:rPr>
      </w:pPr>
      <w:r w:rsidRPr="00EC3155">
        <w:rPr>
          <w:rFonts w:ascii="Arial" w:hAnsi="Arial" w:cs="Arial"/>
        </w:rPr>
        <w:t xml:space="preserve">      </w:t>
      </w:r>
      <w:r w:rsidR="00FA2CAC" w:rsidRPr="00EC3155">
        <w:rPr>
          <w:rFonts w:ascii="Arial" w:hAnsi="Arial" w:cs="Arial"/>
        </w:rPr>
        <w:t xml:space="preserve">&amp; </w:t>
      </w:r>
      <w:hyperlink r:id="rId11" w:history="1">
        <w:r w:rsidRPr="00EC3155">
          <w:rPr>
            <w:rStyle w:val="Hyperlink"/>
            <w:rFonts w:ascii="Arial" w:hAnsi="Arial" w:cs="Arial"/>
            <w:color w:val="auto"/>
          </w:rPr>
          <w:t>https://ticplus.org.uk/privacy-policy</w:t>
        </w:r>
      </w:hyperlink>
      <w:r w:rsidRPr="00EC3155">
        <w:rPr>
          <w:rFonts w:ascii="Arial" w:hAnsi="Arial" w:cs="Arial"/>
          <w:color w:val="4F81BD" w:themeColor="accent1"/>
        </w:rPr>
        <w:t xml:space="preserve"> </w:t>
      </w:r>
    </w:p>
    <w:p w14:paraId="15D75F62" w14:textId="77777777" w:rsidR="00FA2CAC" w:rsidRPr="00000D06" w:rsidRDefault="00FA2CAC" w:rsidP="00B42C97">
      <w:pPr>
        <w:widowControl w:val="0"/>
        <w:ind w:left="-426" w:right="-613"/>
        <w:rPr>
          <w:rFonts w:ascii="Arial" w:hAnsi="Arial" w:cs="Arial"/>
        </w:rPr>
      </w:pPr>
    </w:p>
    <w:p w14:paraId="0272ECAD" w14:textId="77777777" w:rsidR="009605B9" w:rsidRPr="00000D06" w:rsidRDefault="009605B9" w:rsidP="00B42C97">
      <w:pPr>
        <w:widowControl w:val="0"/>
        <w:ind w:left="-426" w:right="-613"/>
        <w:rPr>
          <w:rFonts w:ascii="Arial" w:hAnsi="Arial" w:cs="Arial"/>
        </w:rPr>
      </w:pPr>
    </w:p>
    <w:sectPr w:rsidR="009605B9" w:rsidRPr="00000D06" w:rsidSect="00B42C97">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A1B9" w14:textId="77777777" w:rsidR="00D63606" w:rsidRDefault="00D63606" w:rsidP="008E312E">
      <w:pPr>
        <w:spacing w:after="0" w:line="240" w:lineRule="auto"/>
      </w:pPr>
      <w:r>
        <w:separator/>
      </w:r>
    </w:p>
  </w:endnote>
  <w:endnote w:type="continuationSeparator" w:id="0">
    <w:p w14:paraId="00A2F091" w14:textId="77777777" w:rsidR="00D63606" w:rsidRDefault="00D63606"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BE32" w14:textId="77777777" w:rsidR="005A034E" w:rsidRDefault="005A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87BB" w14:textId="77777777" w:rsidR="005A034E" w:rsidRDefault="005A0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8447" w14:textId="77777777" w:rsidR="005A034E" w:rsidRDefault="005A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538F" w14:textId="77777777" w:rsidR="00D63606" w:rsidRDefault="00D63606" w:rsidP="008E312E">
      <w:pPr>
        <w:spacing w:after="0" w:line="240" w:lineRule="auto"/>
      </w:pPr>
      <w:r>
        <w:separator/>
      </w:r>
    </w:p>
  </w:footnote>
  <w:footnote w:type="continuationSeparator" w:id="0">
    <w:p w14:paraId="5AE302D6" w14:textId="77777777" w:rsidR="00D63606" w:rsidRDefault="00D63606"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5359" w14:textId="77777777" w:rsidR="005A034E" w:rsidRDefault="005A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1CB5" w14:textId="77777777" w:rsidR="00F849A0" w:rsidRPr="00C6498B" w:rsidRDefault="005A034E" w:rsidP="008E312E">
    <w:pPr>
      <w:jc w:val="cente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76AE0C94" wp14:editId="0E2590F1">
          <wp:simplePos x="0" y="0"/>
          <wp:positionH relativeFrom="column">
            <wp:posOffset>-152400</wp:posOffset>
          </wp:positionH>
          <wp:positionV relativeFrom="paragraph">
            <wp:posOffset>-91440</wp:posOffset>
          </wp:positionV>
          <wp:extent cx="868680" cy="845820"/>
          <wp:effectExtent l="0" t="0" r="7620" b="0"/>
          <wp:wrapNone/>
          <wp:docPr id="2" name="Picture 2" descr="Young Mind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inds Ma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r w:rsidR="00000D06">
      <w:rPr>
        <w:noProof/>
        <w:lang w:eastAsia="en-GB"/>
      </w:rPr>
      <w:drawing>
        <wp:inline distT="0" distB="0" distL="0" distR="0" wp14:anchorId="523614BD" wp14:editId="7FC6706C">
          <wp:extent cx="11871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337" cy="71238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8240" behindDoc="1" locked="0" layoutInCell="1" allowOverlap="1" wp14:anchorId="7AD3D04C" wp14:editId="2AEAF78F">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r w:rsidR="0043143D">
      <w:rPr>
        <w:noProof/>
      </w:rPr>
      <w:t xml:space="preserve">      </w:t>
    </w:r>
    <w:r w:rsidR="0043143D">
      <w:rPr>
        <w:noProof/>
        <w:lang w:eastAsia="en-GB"/>
      </w:rPr>
      <w:drawing>
        <wp:inline distT="0" distB="0" distL="0" distR="0" wp14:anchorId="1327FDD9" wp14:editId="00421998">
          <wp:extent cx="715010" cy="583850"/>
          <wp:effectExtent l="0" t="0" r="8890" b="6985"/>
          <wp:docPr id="5" name="Picture 5" descr="Gloucestershire Healthy Liv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Healthy Living and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 cy="6043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717D" w14:textId="77777777" w:rsidR="005A034E" w:rsidRDefault="005A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A"/>
    <w:rsid w:val="00000D06"/>
    <w:rsid w:val="000406B6"/>
    <w:rsid w:val="00044A61"/>
    <w:rsid w:val="0008436A"/>
    <w:rsid w:val="00090FA7"/>
    <w:rsid w:val="000A5DD8"/>
    <w:rsid w:val="0019428C"/>
    <w:rsid w:val="001B03BB"/>
    <w:rsid w:val="00216F73"/>
    <w:rsid w:val="00231FEA"/>
    <w:rsid w:val="00270167"/>
    <w:rsid w:val="00270577"/>
    <w:rsid w:val="002A2889"/>
    <w:rsid w:val="002A75FB"/>
    <w:rsid w:val="00314794"/>
    <w:rsid w:val="00360BB2"/>
    <w:rsid w:val="00397EBD"/>
    <w:rsid w:val="004177C7"/>
    <w:rsid w:val="00427AD7"/>
    <w:rsid w:val="0043143D"/>
    <w:rsid w:val="004636AE"/>
    <w:rsid w:val="00474529"/>
    <w:rsid w:val="004C4503"/>
    <w:rsid w:val="00514971"/>
    <w:rsid w:val="00526621"/>
    <w:rsid w:val="005267DF"/>
    <w:rsid w:val="005701E8"/>
    <w:rsid w:val="005A034E"/>
    <w:rsid w:val="005C11BF"/>
    <w:rsid w:val="006434CA"/>
    <w:rsid w:val="0067141D"/>
    <w:rsid w:val="00704F66"/>
    <w:rsid w:val="007C731D"/>
    <w:rsid w:val="008059F2"/>
    <w:rsid w:val="00856142"/>
    <w:rsid w:val="008E312E"/>
    <w:rsid w:val="00951569"/>
    <w:rsid w:val="009605B9"/>
    <w:rsid w:val="0099707A"/>
    <w:rsid w:val="009A1790"/>
    <w:rsid w:val="009C75CA"/>
    <w:rsid w:val="009D18CF"/>
    <w:rsid w:val="00A660F5"/>
    <w:rsid w:val="00A72728"/>
    <w:rsid w:val="00AA21D4"/>
    <w:rsid w:val="00B166B9"/>
    <w:rsid w:val="00B23256"/>
    <w:rsid w:val="00B361EB"/>
    <w:rsid w:val="00B42C97"/>
    <w:rsid w:val="00C6498B"/>
    <w:rsid w:val="00D02513"/>
    <w:rsid w:val="00D53E7C"/>
    <w:rsid w:val="00D63606"/>
    <w:rsid w:val="00D75DEE"/>
    <w:rsid w:val="00D85FBC"/>
    <w:rsid w:val="00D97938"/>
    <w:rsid w:val="00DC1547"/>
    <w:rsid w:val="00DD0A5A"/>
    <w:rsid w:val="00E45002"/>
    <w:rsid w:val="00E613D1"/>
    <w:rsid w:val="00E853F0"/>
    <w:rsid w:val="00EC3155"/>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46C2A"/>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 w:type="character" w:styleId="Hyperlink">
    <w:name w:val="Hyperlink"/>
    <w:basedOn w:val="DefaultParagraphFont"/>
    <w:uiPriority w:val="99"/>
    <w:unhideWhenUsed/>
    <w:rsid w:val="005267DF"/>
    <w:rPr>
      <w:color w:val="0563C1"/>
      <w:u w:val="single"/>
    </w:rPr>
  </w:style>
  <w:style w:type="character" w:customStyle="1" w:styleId="UnresolvedMention">
    <w:name w:val="Unresolved Mention"/>
    <w:basedOn w:val="DefaultParagraphFont"/>
    <w:uiPriority w:val="99"/>
    <w:semiHidden/>
    <w:unhideWhenUsed/>
    <w:rsid w:val="005267DF"/>
    <w:rPr>
      <w:color w:val="605E5C"/>
      <w:shd w:val="clear" w:color="auto" w:fill="E1DFDD"/>
    </w:rPr>
  </w:style>
  <w:style w:type="character" w:styleId="FollowedHyperlink">
    <w:name w:val="FollowedHyperlink"/>
    <w:basedOn w:val="DefaultParagraphFont"/>
    <w:uiPriority w:val="99"/>
    <w:semiHidden/>
    <w:unhideWhenUsed/>
    <w:rsid w:val="00526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37947">
      <w:bodyDiv w:val="1"/>
      <w:marLeft w:val="0"/>
      <w:marRight w:val="0"/>
      <w:marTop w:val="0"/>
      <w:marBottom w:val="0"/>
      <w:divBdr>
        <w:top w:val="none" w:sz="0" w:space="0" w:color="auto"/>
        <w:left w:val="none" w:sz="0" w:space="0" w:color="auto"/>
        <w:bottom w:val="none" w:sz="0" w:space="0" w:color="auto"/>
        <w:right w:val="none" w:sz="0" w:space="0" w:color="auto"/>
      </w:divBdr>
    </w:div>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 w:id="19169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ticplus.org.uk/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ur01.safelinks.protection.outlook.com/?url=https%3A%2F%2Fwww.ghc.nhs.uk%2Fwho-we-are%2Fpolicies-procedures%2Fprivacy-notice%2F&amp;data=05%7C01%7CAlex.Hawes%40ghc.nhs.uk%7C6dc66c0cd9ee480edc6108dbd479b767%7Cf8120e622f9442d0beb68143b2f833fb%7C0%7C0%7C638337391449244627%7CUnknown%7CTWFpbGZsb3d8eyJWIjoiMC4wLjAwMDAiLCJQIjoiV2luMzIiLCJBTiI6Ik1haWwiLCJXVCI6Mn0%3D%7C3000%7C%7C%7C&amp;sdata=wuvPz4etYB1sh6iG4jTEUdc68vRAksMfQav57hx9puc%3D&amp;reserved=0" TargetMode="Externa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9BAB14083B74EBFD3A41E41FBA2D8" ma:contentTypeVersion="3" ma:contentTypeDescription="Create a new document." ma:contentTypeScope="" ma:versionID="c099ef275532b6376177c8eb50c61d5a">
  <xsd:schema xmlns:xsd="http://www.w3.org/2001/XMLSchema" xmlns:xs="http://www.w3.org/2001/XMLSchema" xmlns:p="http://schemas.microsoft.com/office/2006/metadata/properties" xmlns:ns2="b14f4e58-6cbf-4574-8316-c62674b277d6" targetNamespace="http://schemas.microsoft.com/office/2006/metadata/properties" ma:root="true" ma:fieldsID="1d3e5024bfc77aeb95edcdd66228b48d" ns2:_="">
    <xsd:import namespace="b14f4e58-6cbf-4574-8316-c62674b277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4e58-6cbf-4574-8316-c62674b27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F2A1D-6569-4EAE-8702-B83E3E375FBC}">
  <ds:schemaRefs>
    <ds:schemaRef ds:uri="http://schemas.microsoft.com/office/2006/documentManagement/types"/>
    <ds:schemaRef ds:uri="http://purl.org/dc/terms/"/>
    <ds:schemaRef ds:uri="b14f4e58-6cbf-4574-8316-c62674b277d6"/>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EA992AF-E333-4C07-BFDE-11EBAE54BB36}">
  <ds:schemaRefs>
    <ds:schemaRef ds:uri="http://schemas.microsoft.com/sharepoint/v3/contenttype/forms"/>
  </ds:schemaRefs>
</ds:datastoreItem>
</file>

<file path=customXml/itemProps3.xml><?xml version="1.0" encoding="utf-8"?>
<ds:datastoreItem xmlns:ds="http://schemas.openxmlformats.org/officeDocument/2006/customXml" ds:itemID="{04B02F7F-25F2-4958-8FB7-06C4768BE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4e58-6cbf-4574-8316-c62674b27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Vicky Thomas</cp:lastModifiedBy>
  <cp:revision>2</cp:revision>
  <cp:lastPrinted>2024-01-05T11:05:00Z</cp:lastPrinted>
  <dcterms:created xsi:type="dcterms:W3CDTF">2024-01-25T14:18:00Z</dcterms:created>
  <dcterms:modified xsi:type="dcterms:W3CDTF">2024-01-25T14:18:00Z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0x0101003B19BAB14083B74EBFD3A41E41FBA2D8</vt:lpwstr>
  </property>
</Properties>
</file>